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B6A" w:rsidRDefault="008E1B6A" w:rsidP="008E1B6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Директору МБУ ДО</w:t>
      </w:r>
    </w:p>
    <w:p w:rsidR="008E1B6A" w:rsidRDefault="008E1B6A" w:rsidP="008E1B6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8E1B6A" w:rsidRDefault="008E1B6A" w:rsidP="008E1B6A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Г.Н.Шамшудиновой </w:t>
      </w:r>
    </w:p>
    <w:p w:rsidR="008E1B6A" w:rsidRDefault="008E1B6A" w:rsidP="008E1B6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Преподавателя теоретических дисциплин</w:t>
      </w:r>
    </w:p>
    <w:p w:rsidR="008E1B6A" w:rsidRPr="00A84070" w:rsidRDefault="008E1B6A" w:rsidP="008E1B6A">
      <w:pPr>
        <w:pStyle w:val="a5"/>
        <w:shd w:val="clear" w:color="auto" w:fill="auto"/>
        <w:jc w:val="right"/>
        <w:rPr>
          <w:rFonts w:asciiTheme="majorBidi" w:hAnsiTheme="majorBidi" w:cstheme="majorBidi"/>
          <w:b w:val="0"/>
          <w:color w:val="auto"/>
        </w:rPr>
      </w:pPr>
      <w:r w:rsidRPr="00A84070">
        <w:rPr>
          <w:b w:val="0"/>
          <w:color w:val="auto"/>
        </w:rPr>
        <w:t>Кадыровой Раушании Асхатовны</w:t>
      </w:r>
    </w:p>
    <w:p w:rsidR="008E1B6A" w:rsidRPr="00A84070" w:rsidRDefault="008E1B6A" w:rsidP="00F568EA">
      <w:pPr>
        <w:pStyle w:val="a5"/>
        <w:shd w:val="clear" w:color="auto" w:fill="auto"/>
        <w:jc w:val="center"/>
        <w:rPr>
          <w:rFonts w:asciiTheme="majorBidi" w:hAnsiTheme="majorBidi" w:cstheme="majorBidi"/>
          <w:color w:val="auto"/>
        </w:rPr>
      </w:pPr>
    </w:p>
    <w:p w:rsidR="007B18C8" w:rsidRDefault="00575C80" w:rsidP="005A0E69">
      <w:pPr>
        <w:pStyle w:val="a5"/>
        <w:shd w:val="clear" w:color="auto" w:fill="auto"/>
        <w:jc w:val="center"/>
        <w:rPr>
          <w:color w:val="auto"/>
        </w:rPr>
      </w:pPr>
      <w:r w:rsidRPr="008E1B6A">
        <w:rPr>
          <w:rFonts w:asciiTheme="majorBidi" w:hAnsiTheme="majorBidi" w:cstheme="majorBidi"/>
          <w:color w:val="auto"/>
        </w:rPr>
        <w:t>Календарный учебный график</w:t>
      </w:r>
      <w:r w:rsidR="008E1B6A" w:rsidRPr="003C0E0E">
        <w:rPr>
          <w:color w:val="auto"/>
        </w:rPr>
        <w:t>проведения занятий с использованием дистанционного обучения</w:t>
      </w:r>
    </w:p>
    <w:p w:rsidR="00057D34" w:rsidRPr="00BA2ADF" w:rsidRDefault="00057D34" w:rsidP="00A84070">
      <w:pPr>
        <w:pStyle w:val="a5"/>
        <w:shd w:val="clear" w:color="auto" w:fill="auto"/>
      </w:pPr>
    </w:p>
    <w:tbl>
      <w:tblPr>
        <w:tblOverlap w:val="never"/>
        <w:tblW w:w="15895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44"/>
        <w:gridCol w:w="1560"/>
        <w:gridCol w:w="992"/>
        <w:gridCol w:w="567"/>
        <w:gridCol w:w="709"/>
        <w:gridCol w:w="1275"/>
        <w:gridCol w:w="2127"/>
        <w:gridCol w:w="1842"/>
        <w:gridCol w:w="2127"/>
        <w:gridCol w:w="992"/>
        <w:gridCol w:w="1843"/>
        <w:gridCol w:w="1417"/>
      </w:tblGrid>
      <w:tr w:rsidR="000D61E1" w:rsidTr="009D5E6F">
        <w:trPr>
          <w:cantSplit/>
          <w:trHeight w:val="250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61E1" w:rsidRDefault="00575C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61E1" w:rsidRDefault="00575C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Ф.И.О.</w:t>
            </w:r>
          </w:p>
          <w:p w:rsidR="000D61E1" w:rsidRDefault="00575C80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педагога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0D61E1" w:rsidRDefault="00575C80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отделение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0D61E1" w:rsidRDefault="00575C80" w:rsidP="000F3755">
            <w:pPr>
              <w:pStyle w:val="a7"/>
              <w:shd w:val="clear" w:color="auto" w:fill="auto"/>
              <w:ind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Группа /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61E1" w:rsidRDefault="00575C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61E1" w:rsidRDefault="00575C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Время по расписанию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61E1" w:rsidRDefault="00575C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Тема по</w:t>
            </w:r>
          </w:p>
          <w:p w:rsidR="000D61E1" w:rsidRDefault="00575C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программе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61E1" w:rsidRDefault="00575C80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Тема с учетом корректировки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61E1" w:rsidRDefault="00575C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Что надо</w:t>
            </w:r>
          </w:p>
          <w:p w:rsidR="000D61E1" w:rsidRDefault="00575C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сделать</w:t>
            </w:r>
          </w:p>
          <w:p w:rsidR="000D61E1" w:rsidRDefault="00575C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учащемуся</w:t>
            </w:r>
          </w:p>
          <w:p w:rsidR="000D61E1" w:rsidRDefault="00575C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(изучить,</w:t>
            </w:r>
          </w:p>
          <w:p w:rsidR="000D61E1" w:rsidRDefault="00575C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составить,</w:t>
            </w:r>
          </w:p>
          <w:p w:rsidR="000D61E1" w:rsidRDefault="00575C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изготовить,</w:t>
            </w:r>
          </w:p>
          <w:p w:rsidR="000D61E1" w:rsidRDefault="00575C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упражняться, сделать</w:t>
            </w:r>
          </w:p>
          <w:p w:rsidR="000D61E1" w:rsidRDefault="00575C80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видеозапись и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61E1" w:rsidRDefault="00575C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Сроки</w:t>
            </w:r>
          </w:p>
          <w:p w:rsidR="000D61E1" w:rsidRDefault="00DE440E" w:rsidP="001C5CD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в</w:t>
            </w:r>
            <w:r w:rsidR="00575C8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ыполнения работы</w:t>
            </w:r>
          </w:p>
          <w:p w:rsidR="000D61E1" w:rsidRDefault="001C5CD4" w:rsidP="001C5CD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учащи</w:t>
            </w:r>
            <w:r w:rsidR="00575C8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мися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E1" w:rsidRDefault="00575C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Использованные</w:t>
            </w:r>
          </w:p>
          <w:p w:rsidR="000D61E1" w:rsidRDefault="00575C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ресурсы</w:t>
            </w:r>
          </w:p>
          <w:p w:rsidR="000D61E1" w:rsidRDefault="00575C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(активная ссылка на обучающий</w:t>
            </w:r>
          </w:p>
          <w:p w:rsidR="000D61E1" w:rsidRDefault="00575C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электронный</w:t>
            </w:r>
          </w:p>
          <w:p w:rsidR="000D61E1" w:rsidRDefault="00575C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ресурс)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E1" w:rsidRDefault="00575C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Способы</w:t>
            </w:r>
          </w:p>
          <w:p w:rsidR="000D61E1" w:rsidRDefault="00575C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обратной связи с</w:t>
            </w:r>
          </w:p>
          <w:p w:rsidR="000D61E1" w:rsidRDefault="00575C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учащимися (почта,</w:t>
            </w:r>
          </w:p>
          <w:p w:rsidR="000D61E1" w:rsidRDefault="00575C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ватсап,</w:t>
            </w:r>
          </w:p>
          <w:p w:rsidR="000D61E1" w:rsidRDefault="00575C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телефон</w:t>
            </w:r>
          </w:p>
          <w:p w:rsidR="000D61E1" w:rsidRDefault="00575C8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и др.)</w:t>
            </w:r>
          </w:p>
        </w:tc>
      </w:tr>
      <w:tr w:rsidR="00211D21" w:rsidTr="00F26657">
        <w:trPr>
          <w:cantSplit/>
          <w:trHeight w:val="118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D21" w:rsidRDefault="00211D21" w:rsidP="00E67A0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D21" w:rsidRPr="00F3466A" w:rsidRDefault="00211D21" w:rsidP="00E67A0D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3466A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Кадырова Раушания Асхатовна</w:t>
            </w:r>
          </w:p>
          <w:p w:rsidR="00211D21" w:rsidRDefault="00211D21" w:rsidP="00E67A0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11D21" w:rsidRPr="000A7A8A" w:rsidRDefault="00211D21" w:rsidP="00E67A0D">
            <w:pPr>
              <w:pStyle w:val="a7"/>
              <w:shd w:val="clear" w:color="auto" w:fill="auto"/>
              <w:ind w:left="113" w:right="113"/>
              <w:jc w:val="right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A7A8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Общее эстетическое образование</w:t>
            </w:r>
          </w:p>
          <w:p w:rsidR="00211D21" w:rsidRPr="000A7A8A" w:rsidRDefault="00211D21" w:rsidP="00E67A0D">
            <w:pPr>
              <w:pStyle w:val="a7"/>
              <w:shd w:val="clear" w:color="auto" w:fill="auto"/>
              <w:ind w:left="113" w:right="113"/>
              <w:jc w:val="right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0A7A8A">
              <w:rPr>
                <w:color w:val="auto"/>
                <w:sz w:val="24"/>
                <w:szCs w:val="28"/>
                <w:lang w:eastAsia="ru-RU"/>
              </w:rPr>
              <w:t>(коллективное музицирование – хор)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11D21" w:rsidRDefault="00211D21" w:rsidP="00E67A0D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 класс</w:t>
            </w:r>
          </w:p>
        </w:tc>
        <w:tc>
          <w:tcPr>
            <w:tcW w:w="709" w:type="dxa"/>
          </w:tcPr>
          <w:p w:rsidR="00211D21" w:rsidRPr="00DA186E" w:rsidRDefault="00F26657" w:rsidP="00F26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16.05</w:t>
            </w:r>
          </w:p>
        </w:tc>
        <w:tc>
          <w:tcPr>
            <w:tcW w:w="1275" w:type="dxa"/>
          </w:tcPr>
          <w:p w:rsidR="00211D21" w:rsidRDefault="00F9024A" w:rsidP="00E67A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</w:t>
            </w:r>
            <w:r w:rsidR="00F2665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</w:tcPr>
          <w:p w:rsidR="00211D21" w:rsidRPr="00302963" w:rsidRDefault="00211D21" w:rsidP="00E67A0D">
            <w:pPr>
              <w:jc w:val="center"/>
              <w:rPr>
                <w:rFonts w:ascii="Times New Roman" w:hAnsi="Times New Roman" w:cs="Times New Roman"/>
              </w:rPr>
            </w:pPr>
            <w:r w:rsidRPr="00302963">
              <w:rPr>
                <w:rFonts w:ascii="Times New Roman" w:hAnsi="Times New Roman" w:cs="Times New Roman"/>
              </w:rPr>
              <w:t>Интонационная работа в пройденных песнях.</w:t>
            </w:r>
            <w:r w:rsidR="00F26657" w:rsidRPr="00302963">
              <w:rPr>
                <w:rFonts w:ascii="Times New Roman" w:hAnsi="Times New Roman" w:cs="Times New Roman"/>
                <w:lang w:val="be-BY"/>
              </w:rPr>
              <w:t xml:space="preserve">Сдача песни  </w:t>
            </w:r>
            <w:r w:rsidR="00F26657" w:rsidRPr="00C16EAC">
              <w:rPr>
                <w:rFonts w:ascii="Times New Roman" w:hAnsi="Times New Roman" w:cs="Times New Roman"/>
                <w:lang w:val="be-BY"/>
              </w:rPr>
              <w:t>«Веселая песенка».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D21" w:rsidRPr="003B33F7" w:rsidRDefault="00211D21" w:rsidP="00E67A0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B33F7">
              <w:rPr>
                <w:color w:val="auto"/>
                <w:sz w:val="24"/>
                <w:szCs w:val="24"/>
              </w:rPr>
              <w:t xml:space="preserve">Интонационная работа в </w:t>
            </w:r>
            <w:r w:rsidRPr="000400FC">
              <w:rPr>
                <w:color w:val="auto"/>
                <w:sz w:val="24"/>
                <w:szCs w:val="24"/>
              </w:rPr>
              <w:t xml:space="preserve">пройденных </w:t>
            </w:r>
            <w:r w:rsidRPr="003B33F7">
              <w:rPr>
                <w:color w:val="auto"/>
                <w:sz w:val="24"/>
                <w:szCs w:val="24"/>
              </w:rPr>
              <w:t>песнях.</w:t>
            </w:r>
            <w:r w:rsidR="00F26657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Пение песни </w:t>
            </w:r>
            <w:r w:rsidR="00F26657" w:rsidRPr="00FB3440">
              <w:rPr>
                <w:color w:val="auto"/>
                <w:sz w:val="24"/>
                <w:szCs w:val="24"/>
                <w:lang w:val="be-BY"/>
              </w:rPr>
              <w:t>«Веселая песенка».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D21" w:rsidRDefault="00211D21" w:rsidP="00E67A0D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Чисто интонировать </w:t>
            </w:r>
            <w:r w:rsidRPr="00E67A0D">
              <w:rPr>
                <w:color w:val="auto"/>
                <w:sz w:val="24"/>
                <w:szCs w:val="24"/>
              </w:rPr>
              <w:t>пройденны</w:t>
            </w:r>
            <w:r>
              <w:rPr>
                <w:color w:val="auto"/>
                <w:sz w:val="24"/>
                <w:szCs w:val="24"/>
              </w:rPr>
              <w:t>е песни.</w:t>
            </w:r>
            <w:r w:rsidR="00F26657" w:rsidRPr="00F26657">
              <w:rPr>
                <w:color w:val="auto"/>
                <w:sz w:val="24"/>
                <w:szCs w:val="24"/>
              </w:rPr>
              <w:t>Работать  над выразительным исполнением песни.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D21" w:rsidRPr="00C960B7" w:rsidRDefault="00F26657" w:rsidP="00E67A0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23.05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D21" w:rsidRDefault="00211D21" w:rsidP="00E67A0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D7303C">
              <w:rPr>
                <w:rFonts w:asciiTheme="majorBidi" w:hAnsiTheme="majorBidi" w:cstheme="majorBidi"/>
                <w:color w:val="auto"/>
                <w:sz w:val="24"/>
                <w:szCs w:val="24"/>
              </w:rPr>
              <w:t>https://edu.tatar.ru/facultative/index/72787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D21" w:rsidRPr="00E046AE" w:rsidRDefault="00211D21" w:rsidP="00E67A0D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</w:pPr>
            <w:r w:rsidRPr="00E046AE">
              <w:rPr>
                <w:rFonts w:asciiTheme="majorBidi" w:eastAsia="Times New Roman" w:hAnsiTheme="majorBidi" w:cstheme="majorBidi"/>
                <w:color w:val="auto"/>
                <w:lang w:eastAsia="en-US" w:bidi="ar-SA"/>
              </w:rPr>
              <w:t>Мессенджер</w:t>
            </w:r>
          </w:p>
          <w:p w:rsidR="00211D21" w:rsidRPr="00211D21" w:rsidRDefault="00211D21" w:rsidP="00211D21">
            <w:pPr>
              <w:shd w:val="clear" w:color="auto" w:fill="FFFFFF"/>
              <w:jc w:val="center"/>
              <w:rPr>
                <w:rFonts w:asciiTheme="majorBidi" w:hAnsiTheme="majorBidi" w:cstheme="majorBidi"/>
                <w:color w:val="auto"/>
              </w:rPr>
            </w:pPr>
            <w:r w:rsidRPr="00E046AE">
              <w:rPr>
                <w:rFonts w:asciiTheme="majorBidi" w:hAnsiTheme="majorBidi" w:cstheme="majorBidi"/>
                <w:color w:val="auto"/>
              </w:rPr>
              <w:t>WhatsApp</w:t>
            </w:r>
            <w:r>
              <w:rPr>
                <w:rFonts w:asciiTheme="majorBidi" w:hAnsiTheme="majorBidi" w:cstheme="majorBidi"/>
                <w:color w:val="auto"/>
              </w:rPr>
              <w:t>,</w:t>
            </w:r>
          </w:p>
          <w:p w:rsidR="00211D21" w:rsidRDefault="00211D21" w:rsidP="00E67A0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edu.tatar.ru</w:t>
            </w:r>
          </w:p>
          <w:p w:rsidR="00211D21" w:rsidRDefault="00211D21" w:rsidP="00E67A0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211D21" w:rsidTr="00D273DE">
        <w:trPr>
          <w:cantSplit/>
          <w:trHeight w:val="83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D21" w:rsidRDefault="00F26657" w:rsidP="00211D2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D21" w:rsidRDefault="00211D21" w:rsidP="00211D2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D21" w:rsidRDefault="00211D21" w:rsidP="00211D2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11D21" w:rsidRDefault="00211D21" w:rsidP="00211D2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 w:rsidR="00211D21" w:rsidRPr="00DA52FA" w:rsidRDefault="00211D21" w:rsidP="00211D21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23.05</w:t>
            </w:r>
          </w:p>
        </w:tc>
        <w:tc>
          <w:tcPr>
            <w:tcW w:w="1275" w:type="dxa"/>
          </w:tcPr>
          <w:p w:rsidR="00211D21" w:rsidRDefault="00F9024A" w:rsidP="00211D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</w:t>
            </w:r>
            <w:r w:rsidR="00211D2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</w:tcPr>
          <w:p w:rsidR="00211D21" w:rsidRPr="00302963" w:rsidRDefault="00211D21" w:rsidP="00211D21">
            <w:pPr>
              <w:jc w:val="center"/>
              <w:rPr>
                <w:rFonts w:ascii="Times New Roman" w:hAnsi="Times New Roman" w:cs="Times New Roman"/>
              </w:rPr>
            </w:pPr>
            <w:r w:rsidRPr="00302963">
              <w:rPr>
                <w:rFonts w:ascii="Times New Roman" w:hAnsi="Times New Roman" w:cs="Times New Roman"/>
              </w:rPr>
              <w:t>Контрольный урок.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D21" w:rsidRPr="00F62539" w:rsidRDefault="00211D21" w:rsidP="00211D2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11D2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Контрольный урок.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D21" w:rsidRDefault="00211D21" w:rsidP="00211D21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Петь пройденные песни</w:t>
            </w:r>
            <w:r>
              <w:rPr>
                <w:color w:val="auto"/>
                <w:sz w:val="24"/>
                <w:szCs w:val="24"/>
              </w:rPr>
              <w:t>в характере.</w:t>
            </w:r>
          </w:p>
          <w:p w:rsidR="00211D21" w:rsidRDefault="00211D21" w:rsidP="00211D2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D21" w:rsidRDefault="00211D21" w:rsidP="00211D2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30.05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D21" w:rsidRPr="00D7303C" w:rsidRDefault="00211D21" w:rsidP="00211D2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D21" w:rsidRDefault="00211D21" w:rsidP="00211D2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211D21" w:rsidTr="00410C62">
        <w:trPr>
          <w:cantSplit/>
          <w:trHeight w:val="69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D21" w:rsidRDefault="00F26657" w:rsidP="00211D2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D21" w:rsidRDefault="00211D21" w:rsidP="00211D2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D21" w:rsidRDefault="00211D21" w:rsidP="00211D2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11D21" w:rsidRDefault="00211D21" w:rsidP="00211D2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 w:rsidR="00211D21" w:rsidRPr="00DA52FA" w:rsidRDefault="00211D21" w:rsidP="00211D21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30.05</w:t>
            </w:r>
          </w:p>
        </w:tc>
        <w:tc>
          <w:tcPr>
            <w:tcW w:w="1275" w:type="dxa"/>
          </w:tcPr>
          <w:p w:rsidR="00211D21" w:rsidRDefault="00F9024A" w:rsidP="00211D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</w:t>
            </w:r>
            <w:r w:rsidR="00211D2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</w:tcPr>
          <w:p w:rsidR="00211D21" w:rsidRPr="00302963" w:rsidRDefault="00211D21" w:rsidP="00211D21">
            <w:pPr>
              <w:jc w:val="center"/>
              <w:rPr>
                <w:rFonts w:ascii="Times New Roman" w:hAnsi="Times New Roman" w:cs="Times New Roman"/>
              </w:rPr>
            </w:pPr>
            <w:r w:rsidRPr="00302963">
              <w:rPr>
                <w:rFonts w:ascii="Times New Roman" w:hAnsi="Times New Roman" w:cs="Times New Roman"/>
                <w:kern w:val="2"/>
              </w:rPr>
              <w:t>Вокально-хоровая работа.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D21" w:rsidRPr="00941552" w:rsidRDefault="00211D21" w:rsidP="00211D2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941552">
              <w:rPr>
                <w:color w:val="auto"/>
                <w:kern w:val="2"/>
                <w:sz w:val="24"/>
                <w:szCs w:val="24"/>
                <w:lang w:eastAsia="ru-RU"/>
              </w:rPr>
              <w:t>Вокально-хоровая работа.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D21" w:rsidRDefault="00211D21" w:rsidP="00211D2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Петь в</w:t>
            </w:r>
            <w:r w:rsidRPr="003E7A6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окальные упражнения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D21" w:rsidRDefault="00211D21" w:rsidP="00211D2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D21" w:rsidRPr="00D7303C" w:rsidRDefault="00211D21" w:rsidP="00211D2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D21" w:rsidRDefault="00211D21" w:rsidP="00211D2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F26657" w:rsidTr="00CB6F84">
        <w:trPr>
          <w:cantSplit/>
          <w:trHeight w:val="121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657" w:rsidRDefault="00F26657" w:rsidP="00F2665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6657" w:rsidRDefault="00F26657" w:rsidP="00F2665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6657" w:rsidRDefault="00F26657" w:rsidP="00F2665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26657" w:rsidRDefault="00F26657" w:rsidP="00F26657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F26657" w:rsidRDefault="00F26657" w:rsidP="00F26657">
            <w:pPr>
              <w:pStyle w:val="a7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5 класс</w:t>
            </w:r>
          </w:p>
          <w:p w:rsidR="00F26657" w:rsidRDefault="00F26657" w:rsidP="00F26657">
            <w:pPr>
              <w:pStyle w:val="a7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 w:rsidR="00F26657" w:rsidRPr="00E47280" w:rsidRDefault="00F26657" w:rsidP="00F26657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14</w:t>
            </w:r>
            <w:r w:rsidRPr="00E47280">
              <w:rPr>
                <w:rFonts w:ascii="Times New Roman" w:hAnsi="Times New Roman" w:cs="Times New Roman"/>
                <w:lang w:val="be-BY"/>
              </w:rPr>
              <w:t>.05</w:t>
            </w:r>
          </w:p>
        </w:tc>
        <w:tc>
          <w:tcPr>
            <w:tcW w:w="1275" w:type="dxa"/>
          </w:tcPr>
          <w:p w:rsidR="00F26657" w:rsidRDefault="00F9024A" w:rsidP="00F26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</w:t>
            </w:r>
            <w:r w:rsidR="00F2665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</w:tcPr>
          <w:p w:rsidR="00F26657" w:rsidRPr="00B110BC" w:rsidRDefault="00F26657" w:rsidP="00F26657">
            <w:pPr>
              <w:jc w:val="center"/>
              <w:rPr>
                <w:rFonts w:ascii="Times New Roman" w:hAnsi="Times New Roman" w:cs="Times New Roman"/>
              </w:rPr>
            </w:pPr>
            <w:r w:rsidRPr="00B110BC">
              <w:rPr>
                <w:rFonts w:ascii="Times New Roman" w:hAnsi="Times New Roman" w:cs="Times New Roman"/>
                <w:lang w:val="be-BY"/>
              </w:rPr>
              <w:t xml:space="preserve">Сдача песни </w:t>
            </w:r>
            <w:r>
              <w:rPr>
                <w:rFonts w:ascii="Times New Roman" w:hAnsi="Times New Roman" w:cs="Times New Roman"/>
              </w:rPr>
              <w:t>«Учителя</w:t>
            </w:r>
            <w:r w:rsidRPr="00B110BC">
              <w:rPr>
                <w:rFonts w:ascii="Times New Roman" w:hAnsi="Times New Roman" w:cs="Times New Roman"/>
              </w:rPr>
              <w:t>». Контрольный урок.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657" w:rsidRPr="00F62539" w:rsidRDefault="00F26657" w:rsidP="00F2665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Пение песни </w:t>
            </w:r>
            <w:r w:rsidRPr="00FB3440">
              <w:rPr>
                <w:color w:val="auto"/>
                <w:sz w:val="24"/>
                <w:szCs w:val="24"/>
              </w:rPr>
              <w:t>«Учителя».</w:t>
            </w:r>
            <w:r w:rsidRPr="00F26657">
              <w:rPr>
                <w:color w:val="auto"/>
                <w:sz w:val="24"/>
                <w:szCs w:val="24"/>
              </w:rPr>
              <w:t>Контрольный урок.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657" w:rsidRDefault="00F26657" w:rsidP="00F26657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F62539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Выразительно 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петь песню. Исполнять песни</w:t>
            </w:r>
            <w:r>
              <w:rPr>
                <w:color w:val="auto"/>
                <w:sz w:val="24"/>
                <w:szCs w:val="24"/>
              </w:rPr>
              <w:t>в характере.</w:t>
            </w:r>
          </w:p>
          <w:p w:rsidR="00F26657" w:rsidRDefault="00F26657" w:rsidP="00F2665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657" w:rsidRPr="00F26657" w:rsidRDefault="00F26657" w:rsidP="00F2665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21.05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6657" w:rsidRPr="00F3466A" w:rsidRDefault="002259CE" w:rsidP="00F26657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hyperlink r:id="rId7" w:history="1">
              <w:r w:rsidR="00F26657" w:rsidRPr="00F3466A">
                <w:rPr>
                  <w:rStyle w:val="a8"/>
                  <w:color w:val="auto"/>
                  <w:sz w:val="24"/>
                  <w:szCs w:val="24"/>
                  <w:u w:val="none"/>
                </w:rPr>
                <w:t>https://edu.tatar.ru/facultative/index/72791</w:t>
              </w:r>
            </w:hyperlink>
          </w:p>
          <w:p w:rsidR="00F26657" w:rsidRPr="00D7303C" w:rsidRDefault="00F26657" w:rsidP="00F2665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657" w:rsidRDefault="00F26657" w:rsidP="00F2665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F26657" w:rsidTr="00211D21">
        <w:trPr>
          <w:cantSplit/>
          <w:trHeight w:val="71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657" w:rsidRDefault="00F26657" w:rsidP="00F2665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6657" w:rsidRDefault="00F26657" w:rsidP="00F2665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6657" w:rsidRDefault="00F26657" w:rsidP="00F26657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26657" w:rsidRDefault="00F26657" w:rsidP="00F26657">
            <w:pPr>
              <w:pStyle w:val="a7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 w:rsidR="00F26657" w:rsidRPr="00E47280" w:rsidRDefault="00F26657" w:rsidP="00F26657">
            <w:pPr>
              <w:jc w:val="center"/>
              <w:rPr>
                <w:rFonts w:ascii="Times New Roman" w:hAnsi="Times New Roman" w:cs="Times New Roman"/>
                <w:lang w:val="be-BY"/>
              </w:rPr>
            </w:pPr>
            <w:r>
              <w:rPr>
                <w:rFonts w:ascii="Times New Roman" w:hAnsi="Times New Roman" w:cs="Times New Roman"/>
                <w:lang w:val="be-BY"/>
              </w:rPr>
              <w:t>21</w:t>
            </w:r>
            <w:r w:rsidRPr="00E47280">
              <w:rPr>
                <w:rFonts w:ascii="Times New Roman" w:hAnsi="Times New Roman" w:cs="Times New Roman"/>
                <w:lang w:val="be-BY"/>
              </w:rPr>
              <w:t>.05</w:t>
            </w:r>
          </w:p>
        </w:tc>
        <w:tc>
          <w:tcPr>
            <w:tcW w:w="1275" w:type="dxa"/>
          </w:tcPr>
          <w:p w:rsidR="00F26657" w:rsidRDefault="00F9024A" w:rsidP="00F26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</w:t>
            </w:r>
            <w:r w:rsidR="00F26657" w:rsidRPr="008602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</w:tcPr>
          <w:p w:rsidR="00F26657" w:rsidRPr="00B110BC" w:rsidRDefault="00F26657" w:rsidP="00F26657">
            <w:pPr>
              <w:jc w:val="center"/>
              <w:rPr>
                <w:rFonts w:ascii="Times New Roman" w:hAnsi="Times New Roman" w:cs="Times New Roman"/>
              </w:rPr>
            </w:pPr>
            <w:r w:rsidRPr="00B110BC">
              <w:rPr>
                <w:rFonts w:ascii="Times New Roman" w:hAnsi="Times New Roman" w:cs="Times New Roman"/>
                <w:kern w:val="2"/>
              </w:rPr>
              <w:t>Вокально-хоровая работа.</w:t>
            </w:r>
          </w:p>
        </w:tc>
        <w:tc>
          <w:tcPr>
            <w:tcW w:w="1842" w:type="dxa"/>
          </w:tcPr>
          <w:p w:rsidR="00F26657" w:rsidRPr="00FB3440" w:rsidRDefault="00F26657" w:rsidP="00F26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Вокальные</w:t>
            </w:r>
            <w:r w:rsidRPr="00FB3440">
              <w:rPr>
                <w:rFonts w:ascii="Times New Roman" w:eastAsia="Calibri" w:hAnsi="Times New Roman" w:cs="Times New Roman"/>
                <w:color w:val="auto"/>
              </w:rPr>
              <w:t xml:space="preserve"> упражнения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657" w:rsidRPr="00FB3440" w:rsidRDefault="00F26657" w:rsidP="00F2665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Петь в</w:t>
            </w:r>
            <w:r w:rsidRPr="003E7A6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окальные упражнения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657" w:rsidRPr="00C960B7" w:rsidRDefault="00F26657" w:rsidP="00F2665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28</w:t>
            </w:r>
            <w:r w:rsidRPr="009F40B8">
              <w:rPr>
                <w:rFonts w:asciiTheme="majorBidi" w:hAnsiTheme="majorBidi" w:cstheme="majorBidi"/>
                <w:color w:val="auto"/>
                <w:sz w:val="24"/>
                <w:szCs w:val="24"/>
              </w:rPr>
              <w:t>.05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6657" w:rsidRPr="00D7303C" w:rsidRDefault="00F26657" w:rsidP="00F26657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657" w:rsidRDefault="00F26657" w:rsidP="00F2665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  <w:tr w:rsidR="00F26657" w:rsidTr="00211D21">
        <w:trPr>
          <w:cantSplit/>
          <w:trHeight w:val="69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657" w:rsidRDefault="00F26657" w:rsidP="00F2665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>6</w:t>
            </w:r>
            <w:bookmarkStart w:id="0" w:name="_GoBack"/>
            <w:bookmarkEnd w:id="0"/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6657" w:rsidRDefault="00F26657" w:rsidP="00F2665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6657" w:rsidRDefault="00F26657" w:rsidP="00F26657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26657" w:rsidRDefault="00F26657" w:rsidP="00F26657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657" w:rsidRDefault="00F26657" w:rsidP="00F26657">
            <w:pPr>
              <w:pStyle w:val="a7"/>
              <w:jc w:val="center"/>
              <w:rPr>
                <w:color w:val="auto"/>
                <w:sz w:val="24"/>
                <w:szCs w:val="24"/>
                <w:lang w:val="be-BY"/>
              </w:rPr>
            </w:pPr>
            <w:r w:rsidRPr="003E7A69">
              <w:rPr>
                <w:rFonts w:eastAsia="Calibri"/>
                <w:color w:val="auto"/>
                <w:sz w:val="24"/>
                <w:szCs w:val="24"/>
                <w:lang w:val="be-BY"/>
              </w:rPr>
              <w:t>28.05</w:t>
            </w:r>
          </w:p>
        </w:tc>
        <w:tc>
          <w:tcPr>
            <w:tcW w:w="1275" w:type="dxa"/>
          </w:tcPr>
          <w:p w:rsidR="00F26657" w:rsidRDefault="00F9024A" w:rsidP="00F26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</w:t>
            </w:r>
            <w:r w:rsidR="00F26657" w:rsidRPr="008602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</w:tcPr>
          <w:p w:rsidR="00F26657" w:rsidRPr="00B110BC" w:rsidRDefault="00F26657" w:rsidP="00F26657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Итоговый урок.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657" w:rsidRPr="0086028E" w:rsidRDefault="00F26657" w:rsidP="00F26657">
            <w:pPr>
              <w:pStyle w:val="a7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Итоговый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657" w:rsidRDefault="00F26657" w:rsidP="00F2665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Повторить хоровой репертуар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657" w:rsidRPr="00C960B7" w:rsidRDefault="00F26657" w:rsidP="00F2665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6657" w:rsidRPr="00D7303C" w:rsidRDefault="00F26657" w:rsidP="00F26657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657" w:rsidRDefault="00F26657" w:rsidP="00F2665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</w:p>
        </w:tc>
      </w:tr>
    </w:tbl>
    <w:p w:rsidR="000D61E1" w:rsidRDefault="000D61E1" w:rsidP="00377C32"/>
    <w:sectPr w:rsidR="000D61E1" w:rsidSect="00DE440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AB4" w:rsidRDefault="006A5AB4" w:rsidP="00377C32">
      <w:r>
        <w:separator/>
      </w:r>
    </w:p>
  </w:endnote>
  <w:endnote w:type="continuationSeparator" w:id="1">
    <w:p w:rsidR="006A5AB4" w:rsidRDefault="006A5AB4" w:rsidP="00377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AB4" w:rsidRDefault="006A5AB4" w:rsidP="00377C32">
      <w:r>
        <w:separator/>
      </w:r>
    </w:p>
  </w:footnote>
  <w:footnote w:type="continuationSeparator" w:id="1">
    <w:p w:rsidR="006A5AB4" w:rsidRDefault="006A5AB4" w:rsidP="00377C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61E1"/>
    <w:rsid w:val="00002C9E"/>
    <w:rsid w:val="000324B9"/>
    <w:rsid w:val="000400FC"/>
    <w:rsid w:val="00057348"/>
    <w:rsid w:val="00057D34"/>
    <w:rsid w:val="00082738"/>
    <w:rsid w:val="0008751A"/>
    <w:rsid w:val="000A7A8A"/>
    <w:rsid w:val="000B6A61"/>
    <w:rsid w:val="000D61E1"/>
    <w:rsid w:val="000E0981"/>
    <w:rsid w:val="000F3755"/>
    <w:rsid w:val="001346C5"/>
    <w:rsid w:val="00146F40"/>
    <w:rsid w:val="00181F79"/>
    <w:rsid w:val="001A6D10"/>
    <w:rsid w:val="001B74F1"/>
    <w:rsid w:val="001C5CD4"/>
    <w:rsid w:val="00211D21"/>
    <w:rsid w:val="00223054"/>
    <w:rsid w:val="002259CE"/>
    <w:rsid w:val="0023186B"/>
    <w:rsid w:val="00270829"/>
    <w:rsid w:val="0031091F"/>
    <w:rsid w:val="003418EB"/>
    <w:rsid w:val="00355839"/>
    <w:rsid w:val="00377C32"/>
    <w:rsid w:val="003B33F7"/>
    <w:rsid w:val="003B550F"/>
    <w:rsid w:val="003C0E0E"/>
    <w:rsid w:val="003C76BA"/>
    <w:rsid w:val="003D5A21"/>
    <w:rsid w:val="003E7A69"/>
    <w:rsid w:val="00417BB2"/>
    <w:rsid w:val="00472397"/>
    <w:rsid w:val="005374DD"/>
    <w:rsid w:val="00575122"/>
    <w:rsid w:val="00575C80"/>
    <w:rsid w:val="0058214C"/>
    <w:rsid w:val="00591FFF"/>
    <w:rsid w:val="005A0E69"/>
    <w:rsid w:val="005A4C0C"/>
    <w:rsid w:val="005D1DDE"/>
    <w:rsid w:val="005F4D54"/>
    <w:rsid w:val="00605E9B"/>
    <w:rsid w:val="00617446"/>
    <w:rsid w:val="006843BB"/>
    <w:rsid w:val="00685013"/>
    <w:rsid w:val="00687177"/>
    <w:rsid w:val="00691300"/>
    <w:rsid w:val="00693E14"/>
    <w:rsid w:val="006A5AB4"/>
    <w:rsid w:val="006D58F4"/>
    <w:rsid w:val="006E1706"/>
    <w:rsid w:val="00716B54"/>
    <w:rsid w:val="0075199D"/>
    <w:rsid w:val="007B18C8"/>
    <w:rsid w:val="007C7797"/>
    <w:rsid w:val="007D50C8"/>
    <w:rsid w:val="007E57DA"/>
    <w:rsid w:val="007F4A99"/>
    <w:rsid w:val="007F4C39"/>
    <w:rsid w:val="00844FF5"/>
    <w:rsid w:val="0085640E"/>
    <w:rsid w:val="0086028E"/>
    <w:rsid w:val="008768A7"/>
    <w:rsid w:val="008B03E0"/>
    <w:rsid w:val="008C6BB5"/>
    <w:rsid w:val="008E1B6A"/>
    <w:rsid w:val="00941552"/>
    <w:rsid w:val="0097068D"/>
    <w:rsid w:val="009822A1"/>
    <w:rsid w:val="009A02AE"/>
    <w:rsid w:val="009D5E6F"/>
    <w:rsid w:val="009E2683"/>
    <w:rsid w:val="009F40B8"/>
    <w:rsid w:val="00A13497"/>
    <w:rsid w:val="00A20CD9"/>
    <w:rsid w:val="00A34679"/>
    <w:rsid w:val="00A74201"/>
    <w:rsid w:val="00A84070"/>
    <w:rsid w:val="00AD01D2"/>
    <w:rsid w:val="00B276F0"/>
    <w:rsid w:val="00B33A28"/>
    <w:rsid w:val="00B33E17"/>
    <w:rsid w:val="00B40457"/>
    <w:rsid w:val="00B5760C"/>
    <w:rsid w:val="00B625E9"/>
    <w:rsid w:val="00BA2580"/>
    <w:rsid w:val="00BA2ADF"/>
    <w:rsid w:val="00BC1435"/>
    <w:rsid w:val="00BC4EBB"/>
    <w:rsid w:val="00C3107F"/>
    <w:rsid w:val="00C71ECF"/>
    <w:rsid w:val="00C805D7"/>
    <w:rsid w:val="00C9307F"/>
    <w:rsid w:val="00C960B7"/>
    <w:rsid w:val="00CA2A07"/>
    <w:rsid w:val="00CB6F84"/>
    <w:rsid w:val="00CC4637"/>
    <w:rsid w:val="00CE4AEC"/>
    <w:rsid w:val="00D02D50"/>
    <w:rsid w:val="00D27387"/>
    <w:rsid w:val="00D600FC"/>
    <w:rsid w:val="00D7303C"/>
    <w:rsid w:val="00D864AE"/>
    <w:rsid w:val="00D875DB"/>
    <w:rsid w:val="00DE440E"/>
    <w:rsid w:val="00DE76ED"/>
    <w:rsid w:val="00E046AE"/>
    <w:rsid w:val="00E1153F"/>
    <w:rsid w:val="00E21362"/>
    <w:rsid w:val="00E31741"/>
    <w:rsid w:val="00E67A0D"/>
    <w:rsid w:val="00E9580F"/>
    <w:rsid w:val="00EA3D49"/>
    <w:rsid w:val="00EA4EBD"/>
    <w:rsid w:val="00F26657"/>
    <w:rsid w:val="00F26CDC"/>
    <w:rsid w:val="00F3466A"/>
    <w:rsid w:val="00F509D3"/>
    <w:rsid w:val="00F568EA"/>
    <w:rsid w:val="00F60760"/>
    <w:rsid w:val="00F62539"/>
    <w:rsid w:val="00F765CF"/>
    <w:rsid w:val="00F9024A"/>
    <w:rsid w:val="00FB3440"/>
    <w:rsid w:val="00FB4E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A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2259CE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2259CE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2259CE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2259CE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2259CE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2259CE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unhideWhenUsed/>
    <w:rsid w:val="002259CE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1B74F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B74F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B74F1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B74F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B74F1"/>
    <w:rPr>
      <w:rFonts w:ascii="Courier New" w:eastAsia="Courier New" w:hAnsi="Courier New" w:cs="Courier New"/>
      <w:b/>
      <w:bCs/>
      <w:color w:val="000000"/>
      <w:sz w:val="20"/>
      <w:szCs w:val="20"/>
      <w:lang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1B74F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B74F1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f0">
    <w:name w:val="header"/>
    <w:basedOn w:val="a"/>
    <w:link w:val="af1"/>
    <w:uiPriority w:val="99"/>
    <w:unhideWhenUsed/>
    <w:rsid w:val="00377C3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377C3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2">
    <w:name w:val="footer"/>
    <w:basedOn w:val="a"/>
    <w:link w:val="af3"/>
    <w:uiPriority w:val="99"/>
    <w:unhideWhenUsed/>
    <w:rsid w:val="00377C3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377C3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facultative/index/7279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C36AF-0B89-4D03-A24F-C4226B518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лейсан</cp:lastModifiedBy>
  <cp:revision>94</cp:revision>
  <dcterms:created xsi:type="dcterms:W3CDTF">2020-03-30T08:49:00Z</dcterms:created>
  <dcterms:modified xsi:type="dcterms:W3CDTF">2020-05-10T22:34:00Z</dcterms:modified>
</cp:coreProperties>
</file>